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κοινωνέω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share, take part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ἐνταῦθα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here, on one side</w:t>
      </w:r>
    </w:p>
    <w:p w:rsidR="00D83C85" w:rsidRPr="00721D43" w:rsidRDefault="00D83C85" w:rsidP="00D83C85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ἀποκείμαι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store away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ἔνειμι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be in, be there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ἀναδέχομαι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receive, accept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δεινός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terrible, dreadful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συμμαχέω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be an ally, be in alliance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βοηθέω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help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ὀργέω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desire, aspire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ἀγωνίζομαι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strive, fight, struggle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ἀπόνοια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madness, distraction, desperation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συμπράσσω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help, assist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ἀναδέχομαι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receive, accept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κήρυγμα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preaching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τίμιος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honor, precious, rare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ἐπειδὴ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since, because, for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ὅσπερ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the very man who, the very thing which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δεσμός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chains, bonds, imprisonment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δόσις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giving, gift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λήψις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taking hold, seizing, catching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πόνος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work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ἀγρυπνία</w:t>
      </w:r>
      <w:r w:rsidRPr="00721D43"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sleeplessness, care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κόπος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labor, trouble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μέμψις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blame, censure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κατηγορία</w:t>
      </w:r>
      <w:r w:rsidRPr="00721D43"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accusation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βασκανία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malign influence, witchery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ἀνέχω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lift, esteem, hinder, stop, bear, suffer, be patient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μέριμνα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care, anxiety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Οἴμοι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ah me, woe’s me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ἐναπολαμβάνω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take in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πρᾶγμα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 xml:space="preserve"> 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thing, deed</w:t>
      </w:r>
    </w:p>
    <w:p w:rsidR="00D83C85" w:rsidRPr="00721D43" w:rsidRDefault="00D83C85" w:rsidP="00D83C85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ἄπορος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without passage, having no way in, out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προτρέπω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encourage, persuade, urge on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συμμαχία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alliance, offensive and defensive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ἀντίληψις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receiving in turn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ὑποπτεύω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be suspicious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ἴσος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equal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κέρδος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gain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ὕστερος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afterwards, last, later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ἑκών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willing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ἀφίστημι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withdraw, remove, depart, leave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παραχωρέω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go aside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διάκειμαι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be served at table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πρότερος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former, formerly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διατίθημι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make a covenant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κερδαίνω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gain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εὐεργετέω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do good, serve as benefactor</w:t>
      </w:r>
    </w:p>
    <w:p w:rsidR="00D83C85" w:rsidRPr="00721D43" w:rsidRDefault="00D83C85" w:rsidP="00D83C85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παρέχω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sz w:val="20"/>
          <w:szCs w:val="20"/>
        </w:rPr>
        <w:t>to provide, cause, grant, present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περισπούδαστος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much sought after, much defined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τρέφω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feed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παραμυθία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exhortation consolation, comfort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lastRenderedPageBreak/>
        <w:t>ἐλεημοσύνη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pity, alms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λύπη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grief, pain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ἀνάγκη</w:t>
      </w:r>
      <w:r w:rsidRPr="00721D43"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necessity, distress, calamity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ἱλαρός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cheerful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δότης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giver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ζημία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loss, penalty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εὐδοκιμέω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be of good repute, highly esteemed, popular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πρόσκρουμα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obstacle, that which one strikes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ὑποτέμνω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cut away under</w:t>
      </w:r>
    </w:p>
    <w:p w:rsidR="00D83C85" w:rsidRPr="00721D43" w:rsidRDefault="00D83C85" w:rsidP="00D83C85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υἱοποιέομαι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adopt as son</w:t>
      </w:r>
    </w:p>
    <w:p w:rsidR="00E600A5" w:rsidRDefault="00D83C85" w:rsidP="00D83C85">
      <w:r w:rsidRPr="00721D43">
        <w:rPr>
          <w:rFonts w:ascii="SBL Greek" w:hAnsi="SBL Greek" w:cs="New Athena Unicode"/>
          <w:lang w:val="el-GR" w:bidi="he-IL"/>
        </w:rPr>
        <w:t>ἀσφάλεια</w:t>
      </w:r>
      <w:r w:rsidRPr="00721D43">
        <w:rPr>
          <w:rFonts w:ascii="SBL Greek" w:hAnsi="SBL Greek" w:cs="New Athena Unicode"/>
          <w:lang w:bidi="he-IL"/>
        </w:rPr>
        <w:tab/>
        <w:t>safety, securely</w:t>
      </w:r>
      <w:bookmarkStart w:id="0" w:name="_GoBack"/>
      <w:bookmarkEnd w:id="0"/>
    </w:p>
    <w:sectPr w:rsidR="00E600A5" w:rsidSect="005D735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BL Greek">
    <w:panose1 w:val="02000000000000000000"/>
    <w:charset w:val="00"/>
    <w:family w:val="auto"/>
    <w:pitch w:val="variable"/>
    <w:sig w:usb0="C00000EF" w:usb1="0001A0CB" w:usb2="00000000" w:usb3="00000000" w:csb0="00000009" w:csb1="00000000"/>
  </w:font>
  <w:font w:name="New Athena Unicode">
    <w:panose1 w:val="02000503000000020003"/>
    <w:charset w:val="00"/>
    <w:family w:val="auto"/>
    <w:pitch w:val="variable"/>
    <w:sig w:usb0="E00022FF" w:usb1="5000E8FB" w:usb2="00000000" w:usb3="00000000" w:csb0="0000008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C85"/>
    <w:rsid w:val="005D735D"/>
    <w:rsid w:val="00D83C85"/>
    <w:rsid w:val="00E60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68812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3C85"/>
    <w:rPr>
      <w:rFonts w:ascii="Times New Roman" w:eastAsia="ＭＳ 明朝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D83C85"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83C85"/>
    <w:rPr>
      <w:rFonts w:ascii="Times New Roman" w:eastAsia="ＭＳ 明朝" w:hAnsi="Times New Roman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3C85"/>
    <w:rPr>
      <w:rFonts w:ascii="Times New Roman" w:eastAsia="ＭＳ 明朝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D83C85"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83C85"/>
    <w:rPr>
      <w:rFonts w:ascii="Times New Roman" w:eastAsia="ＭＳ 明朝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267</Words>
  <Characters>1523</Characters>
  <Application>Microsoft Macintosh Word</Application>
  <DocSecurity>0</DocSecurity>
  <Lines>12</Lines>
  <Paragraphs>3</Paragraphs>
  <ScaleCrop>false</ScaleCrop>
  <Company/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Cerone</dc:creator>
  <cp:keywords/>
  <dc:description/>
  <cp:lastModifiedBy>Jacob Cerone</cp:lastModifiedBy>
  <cp:revision>1</cp:revision>
  <dcterms:created xsi:type="dcterms:W3CDTF">2013-12-24T02:38:00Z</dcterms:created>
  <dcterms:modified xsi:type="dcterms:W3CDTF">2013-12-24T02:38:00Z</dcterms:modified>
</cp:coreProperties>
</file>