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μετριάζω</w:t>
      </w:r>
      <w:r w:rsidRPr="00721D43"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 xml:space="preserve">to behave well 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ἐπειδή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since, because, for</w:t>
      </w:r>
    </w:p>
    <w:p w:rsidR="00382DA0" w:rsidRPr="00721D43" w:rsidRDefault="00382DA0" w:rsidP="00382DA0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πρᾶγμα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thing, deed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ἀνθρώπινος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human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παιδεύω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instruct, discipline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ἀνατίθημι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set up, dedicate, declare, ascribe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ἐνάρχομαι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begin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κατορθώμα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success, good order, improvement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θαρρέω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courageous, brave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διάκειμαι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be firm, solid</w:t>
      </w:r>
    </w:p>
    <w:p w:rsidR="00382DA0" w:rsidRPr="00721D43" w:rsidRDefault="00382DA0" w:rsidP="00382DA0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ἐγκώμιον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 xml:space="preserve">encomium, eulogy, </w:t>
      </w:r>
      <w:proofErr w:type="spellStart"/>
      <w:r w:rsidRPr="00721D43">
        <w:rPr>
          <w:rFonts w:ascii="SBL Greek" w:hAnsi="SBL Greek" w:cs="New Athena Unicode"/>
          <w:sz w:val="20"/>
          <w:szCs w:val="20"/>
          <w:lang w:bidi="he-IL"/>
        </w:rPr>
        <w:t>panygeric</w:t>
      </w:r>
      <w:proofErr w:type="spellEnd"/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προσωπολήπτης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respecter of persons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πρόθεσις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placing in public, setting forth, offering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συνεφάπτομαι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lay hold of jointly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δῆλος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evident, clear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ἐπισπάω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draw in, bring upon, remove marks of circumcision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sz w:val="20"/>
          <w:szCs w:val="20"/>
          <w:lang w:val="el-GR"/>
        </w:rPr>
        <w:t>αἴτιος</w:t>
      </w:r>
      <w:r w:rsidRPr="00721D43">
        <w:rPr>
          <w:sz w:val="20"/>
          <w:szCs w:val="20"/>
          <w:lang w:val="el-GR"/>
        </w:rPr>
        <w:tab/>
      </w:r>
      <w:r w:rsidRPr="00721D43">
        <w:rPr>
          <w:sz w:val="20"/>
          <w:szCs w:val="20"/>
          <w:lang w:bidi="he-IL"/>
        </w:rPr>
        <w:t>cause, source, guilt</w:t>
      </w:r>
    </w:p>
    <w:p w:rsidR="00382DA0" w:rsidRPr="00721D43" w:rsidRDefault="00382DA0" w:rsidP="00382DA0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ἀποστερέω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defraud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κινέω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move, disturb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συμπράσσω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help, assist</w:t>
      </w:r>
    </w:p>
    <w:p w:rsidR="00382DA0" w:rsidRPr="00721D43" w:rsidRDefault="00382DA0" w:rsidP="00382DA0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ὑπερβαίνω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cross over, exceed, sin against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φύσις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nature</w:t>
      </w:r>
    </w:p>
    <w:p w:rsidR="00382DA0" w:rsidRPr="00721D43" w:rsidRDefault="00382DA0" w:rsidP="00382DA0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ἑτέρως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otherwise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ῥοπή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weight, influence</w:t>
      </w:r>
    </w:p>
    <w:p w:rsidR="00382DA0" w:rsidRPr="00721D43" w:rsidRDefault="00382DA0" w:rsidP="00382DA0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κάματος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toil, trouble, work, distress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θαρρέω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courageous, brave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εὐμαρής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easy convenient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διανύω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arrive, finish</w:t>
      </w:r>
    </w:p>
    <w:p w:rsidR="00382DA0" w:rsidRPr="00721D43" w:rsidRDefault="00382DA0" w:rsidP="00382DA0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βοηθέω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help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βεβαίωσις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confirmation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συγκοινωνός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participant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τέος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thing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ἐνταῦθα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here, on the one side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πόθος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longing</w:t>
      </w:r>
    </w:p>
    <w:p w:rsidR="00382DA0" w:rsidRPr="00721D43" w:rsidRDefault="00382DA0" w:rsidP="00382DA0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δεσμωτηρίον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prison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πρόληψις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preconception, mental picture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χρῖσις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anointing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λογισμός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thought, deliberation, reasoning, reason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ὀρθός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straight, upright, erect, orthodox</w:t>
      </w:r>
    </w:p>
    <w:p w:rsidR="00382DA0" w:rsidRPr="00721D43" w:rsidRDefault="00382DA0" w:rsidP="00382DA0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σφοδρῶς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greatly, exceedingly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τεκμήριον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sign, proof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θαυμαστός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marvelous, wonderful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ἀπολογία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defense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 xml:space="preserve">εἴσειμι 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enter, come before, recognize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δικαστήριον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law court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ἀπολογέομαι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defend oneself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ἐκπίπτω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fall off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μνήμη</w:t>
      </w:r>
      <w:r w:rsidRPr="00721D43"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 xml:space="preserve">remembrance, memory 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τυραννικός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tyrannical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ἔρως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love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παραχωρέω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concede, to deliver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lastRenderedPageBreak/>
        <w:t>ἀεὶ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always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ὀδύνη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pain, sorrow, anguish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συγχωρέω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come together, agree, permit, forgive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περιγίνομαι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master, be given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καθάπερ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as, just as, like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καμίνος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furnace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φλόξ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flame</w:t>
      </w:r>
    </w:p>
    <w:p w:rsidR="00382DA0" w:rsidRPr="00721D43" w:rsidRDefault="00382DA0" w:rsidP="00382DA0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δρόσος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dew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φιλία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friend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ἀρέσκω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please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καταλαμβάνω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take, overtake, reach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ἀποτινάσσω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shake off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δεσμός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chains, bonds, imprisonment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πάνυ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altogether, entirely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ὑγιῶς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soundly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παραιτέομαι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ask, refuse</w:t>
      </w:r>
    </w:p>
    <w:p w:rsidR="00382DA0" w:rsidRPr="00721D43" w:rsidRDefault="00382DA0" w:rsidP="00382DA0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ἀπάτη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deceitfulness, deceit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ὑπομένω </w:t>
      </w:r>
      <w:r w:rsidRPr="00721D43"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endure, remain, wait upon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ἀνταποδίδωμι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repay, give back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αἱρέω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choose, grasp, seize</w:t>
      </w:r>
    </w:p>
    <w:p w:rsidR="00382DA0" w:rsidRPr="00721D43" w:rsidRDefault="00382DA0" w:rsidP="00382DA0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 xml:space="preserve">κινδύνος 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danger, peril</w:t>
      </w:r>
    </w:p>
    <w:p w:rsidR="00382DA0" w:rsidRPr="00721D43" w:rsidRDefault="00382DA0" w:rsidP="00382DA0">
      <w:pPr>
        <w:pStyle w:val="FootnoteText"/>
        <w:rPr>
          <w:sz w:val="20"/>
          <w:szCs w:val="20"/>
          <w:lang w:val="el-GR" w:bidi="he-IL"/>
        </w:rPr>
      </w:pPr>
      <w:proofErr w:type="spellStart"/>
      <w:r w:rsidRPr="00721D43">
        <w:rPr>
          <w:rFonts w:ascii="SBL Greek" w:hAnsi="SBL Greek" w:cs="New Athena Unicode"/>
          <w:sz w:val="20"/>
          <w:szCs w:val="20"/>
          <w:lang w:bidi="he-IL"/>
        </w:rPr>
        <w:t>ἀν</w:t>
      </w:r>
      <w:proofErr w:type="spellEnd"/>
      <w:r w:rsidRPr="00721D43">
        <w:rPr>
          <w:rFonts w:ascii="SBL Greek" w:hAnsi="SBL Greek" w:cs="New Athena Unicode"/>
          <w:sz w:val="20"/>
          <w:szCs w:val="20"/>
          <w:lang w:bidi="he-IL"/>
        </w:rPr>
        <w:t>α</w:t>
      </w:r>
      <w:proofErr w:type="spellStart"/>
      <w:r w:rsidRPr="00721D43">
        <w:rPr>
          <w:rFonts w:ascii="SBL Greek" w:hAnsi="SBL Greek" w:cs="New Athena Unicode"/>
          <w:sz w:val="20"/>
          <w:szCs w:val="20"/>
          <w:lang w:bidi="he-IL"/>
        </w:rPr>
        <w:t>δέχομ</w:t>
      </w:r>
      <w:proofErr w:type="spellEnd"/>
      <w:r w:rsidRPr="00721D43">
        <w:rPr>
          <w:rFonts w:ascii="SBL Greek" w:hAnsi="SBL Greek" w:cs="New Athena Unicode"/>
          <w:sz w:val="20"/>
          <w:szCs w:val="20"/>
          <w:lang w:bidi="he-IL"/>
        </w:rPr>
        <w:t>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receive, accept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καταδέχομαι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receive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προσκρούω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strike against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περιουσία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sum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περιτρέπω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overturn, drive insane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νομίζω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think, suppose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κατηγορία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accusation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δεσμεύω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bind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ἐλαύνω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drive, row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μυριάς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thousand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δεινά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such a person, a certain person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ἀρκέω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content, be enough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ὕβρις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insolence, insult, violence, injury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ἀρετή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moral excellence” 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ἐπιδείκνυμι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show, display, exhibit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κοινωνός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partaker, partner, companion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προθυμία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willingness, eagerness, goodwill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εἰκότως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having good reason, appropriate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στοχάζομαι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reckon, guess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πεῖρα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test, attempt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μάλιστα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especially, exceedingly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ἀφεστήξω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shall be absent, away from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βιάζω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force, use violence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ἀπολιμπάνω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leave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κοινωνέω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share, take part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ἐλάσσων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worse, less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ἀγών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conflict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ἐμβαίνω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embark, enter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πόρρωθεν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distance, from afar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ἀπόκειμαι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store away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διάκειμαι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firm, solid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προοίμιον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parable, poem, preface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λαμπρός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bright, illustrious</w:t>
      </w:r>
    </w:p>
    <w:p w:rsidR="00382DA0" w:rsidRPr="00721D43" w:rsidRDefault="00382DA0" w:rsidP="00382DA0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σέβω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worship</w:t>
      </w:r>
    </w:p>
    <w:p w:rsidR="00E600A5" w:rsidRDefault="00382DA0" w:rsidP="00382DA0">
      <w:r w:rsidRPr="00721D43">
        <w:rPr>
          <w:rFonts w:ascii="SBL Greek" w:hAnsi="SBL Greek" w:cs="New Athena Unicode"/>
          <w:lang w:val="el-GR" w:bidi="he-IL"/>
        </w:rPr>
        <w:t>λήγω</w:t>
      </w:r>
      <w:r w:rsidRPr="00721D43">
        <w:rPr>
          <w:rFonts w:ascii="SBL Greek" w:hAnsi="SBL Greek" w:cs="New Athena Unicode"/>
          <w:lang w:bidi="he-IL"/>
        </w:rPr>
        <w:tab/>
        <w:t>to stop</w:t>
      </w:r>
      <w:bookmarkStart w:id="0" w:name="_GoBack"/>
      <w:bookmarkEnd w:id="0"/>
    </w:p>
    <w:sectPr w:rsidR="00E600A5" w:rsidSect="005D735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New Athena Unicode">
    <w:panose1 w:val="02000503000000020003"/>
    <w:charset w:val="00"/>
    <w:family w:val="auto"/>
    <w:pitch w:val="variable"/>
    <w:sig w:usb0="E00022FF" w:usb1="5000E8FB" w:usb2="00000000" w:usb3="00000000" w:csb0="0000008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DA0"/>
    <w:rsid w:val="00382DA0"/>
    <w:rsid w:val="005D735D"/>
    <w:rsid w:val="00E6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8812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DA0"/>
    <w:rPr>
      <w:rFonts w:ascii="Times New Roman" w:eastAsia="ＭＳ 明朝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382DA0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82DA0"/>
    <w:rPr>
      <w:rFonts w:ascii="Times New Roman" w:eastAsia="ＭＳ 明朝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DA0"/>
    <w:rPr>
      <w:rFonts w:ascii="Times New Roman" w:eastAsia="ＭＳ 明朝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382DA0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82DA0"/>
    <w:rPr>
      <w:rFonts w:ascii="Times New Roman" w:eastAsia="ＭＳ 明朝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434</Words>
  <Characters>2478</Characters>
  <Application>Microsoft Macintosh Word</Application>
  <DocSecurity>0</DocSecurity>
  <Lines>20</Lines>
  <Paragraphs>5</Paragraphs>
  <ScaleCrop>false</ScaleCrop>
  <Company/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Cerone</dc:creator>
  <cp:keywords/>
  <dc:description/>
  <cp:lastModifiedBy>Jacob Cerone</cp:lastModifiedBy>
  <cp:revision>1</cp:revision>
  <dcterms:created xsi:type="dcterms:W3CDTF">2013-12-24T02:38:00Z</dcterms:created>
  <dcterms:modified xsi:type="dcterms:W3CDTF">2013-12-24T02:38:00Z</dcterms:modified>
</cp:coreProperties>
</file>