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ἀνέλεήμων</w:t>
      </w:r>
      <w:r>
        <w:rPr>
          <w:rFonts w:ascii="SBL Greek" w:hAnsi="SBL Greek" w:cs="New Athena Unicode"/>
          <w:sz w:val="20"/>
          <w:szCs w:val="20"/>
          <w:lang w:bidi="he-IL"/>
        </w:rPr>
        <w:tab/>
        <w:t>merciless, without mercy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ἐπειδή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since, because, for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κολάζω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punish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τυγχάνω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obtain, happen, hit upon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ὑπόμνησις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remembrance, reminder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πένης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day-laborer, poor person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πυλών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gateway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παιδεύω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instruct, discipline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χρῆμα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money, possessions, wealth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βλάπτω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hinder, harm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ὠφελέω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gain, benefit</w:t>
      </w:r>
      <w:r w:rsidRPr="000D4BE9">
        <w:rPr>
          <w:rFonts w:ascii="SBL Greek" w:hAnsi="SBL Greek" w:cs="New Athena Unicode"/>
          <w:sz w:val="20"/>
          <w:szCs w:val="20"/>
          <w:lang w:bidi="he-IL"/>
        </w:rPr>
        <w:t xml:space="preserve"> 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ἐκφεύγω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escape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μέχρι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up to, until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κτάομαι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obtain, acquire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ὄ</w:t>
      </w:r>
      <w:r>
        <w:rPr>
          <w:rFonts w:ascii="SBL Greek" w:hAnsi="SBL Greek" w:cs="New Athena Unicode"/>
          <w:sz w:val="20"/>
          <w:szCs w:val="20"/>
          <w:lang w:val="el-GR" w:bidi="he-IL"/>
        </w:rPr>
        <w:t>φελος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gain, benefit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οἰκουμένη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world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ἀθυμία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lack of spirit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διάγω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pass through, lead, spend one’s life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προαιρέω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take out, choose, prefer, decide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πένομαι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toil, work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περιούσιος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possession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ἕ</w:t>
      </w:r>
      <w:r>
        <w:rPr>
          <w:rFonts w:ascii="SBL Greek" w:hAnsi="SBL Greek" w:cs="New Athena Unicode"/>
          <w:sz w:val="20"/>
          <w:szCs w:val="20"/>
          <w:lang w:val="el-GR" w:bidi="he-IL"/>
        </w:rPr>
        <w:t>νδεια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lack, want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καταφρονέω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despise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νομίζω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consider, think, suppose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νόσος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disease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ὑγείος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sound, unbroken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ἀλύω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be deeply stirred, excited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εὔκολος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easily satisfied, contented with one’s food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ἐνταῦ</w:t>
      </w:r>
      <w:r>
        <w:rPr>
          <w:rFonts w:ascii="SBL Greek" w:hAnsi="SBL Greek" w:cs="New Athena Unicode"/>
          <w:sz w:val="20"/>
          <w:szCs w:val="20"/>
          <w:lang w:val="el-GR" w:bidi="he-IL"/>
        </w:rPr>
        <w:t>θα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here, in this place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δείδω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fear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τρέμω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tremble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λιμός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famine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δίψος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thirst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ψῦχος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cold, coldness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ἀπορέω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be at a loss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ἐμβλέπω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gaze at the face, to consider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ἀρχαῖος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old, ancient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ἐγκαταλείπω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leave behind, desert, forsake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καταισχύνω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shame, dishonor, be ashamed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πετεινόν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bird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ἀποθήκη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barn, storehouse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τρέφω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feed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εὐπορέω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prosper, have financial ability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ἀναγκαῖος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necessary, necessity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δήποτε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at some time, once upon a time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οἰκέτης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household servant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δεσπότης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 xml:space="preserve">master, lord, </w:t>
      </w:r>
      <w:proofErr w:type="spellStart"/>
      <w:r w:rsidRPr="000D4BE9">
        <w:rPr>
          <w:rFonts w:ascii="SBL Greek" w:hAnsi="SBL Greek" w:cs="New Athena Unicode"/>
          <w:sz w:val="20"/>
          <w:szCs w:val="20"/>
          <w:lang w:bidi="he-IL"/>
        </w:rPr>
        <w:t>slaveowner</w:t>
      </w:r>
      <w:proofErr w:type="spellEnd"/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ἀπαλλάσσω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set free, deliver from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μακαριότης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happiness, bliss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διηνεκής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continually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φρόντις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thought, care, attention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ἐ</w:t>
      </w:r>
      <w:r>
        <w:rPr>
          <w:rFonts w:ascii="SBL Greek" w:hAnsi="SBL Greek" w:cs="New Athena Unicode"/>
          <w:sz w:val="20"/>
          <w:szCs w:val="20"/>
          <w:lang w:val="el-GR" w:bidi="he-IL"/>
        </w:rPr>
        <w:t>λευθερία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freedom, liberty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σκευή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tackle, rigging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κλίνη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bed, cot, couch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ἔπιπλα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implements, utensils, furniture, movable property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ἀργύριον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small coin, piece of money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κατασκευάζω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prepare, construct, build, create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ἀπόλαυσις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enjoyment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χρῆσις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use, profit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ἴσος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equal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φοβερός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terrible, fear</w:t>
      </w:r>
      <w:r>
        <w:rPr>
          <w:rFonts w:ascii="SBL Greek" w:hAnsi="SBL Greek" w:cs="New Athena Unicode"/>
          <w:sz w:val="20"/>
          <w:szCs w:val="20"/>
          <w:lang w:bidi="he-IL"/>
        </w:rPr>
        <w:t>f</w:t>
      </w:r>
      <w:r w:rsidRPr="000D4BE9">
        <w:rPr>
          <w:rFonts w:ascii="SBL Greek" w:hAnsi="SBL Greek" w:cs="New Athena Unicode"/>
          <w:sz w:val="20"/>
          <w:szCs w:val="20"/>
          <w:lang w:bidi="he-IL"/>
        </w:rPr>
        <w:t>ul, horrifying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ἡδονή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pleasure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ἔπαινος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praise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εὐκαταφρόνητος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easy to be despised, contemptible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μάλιστα</w:t>
      </w:r>
      <w:r>
        <w:rPr>
          <w:rFonts w:ascii="SBL Greek" w:hAnsi="SBL Greek" w:cs="New Athena Unicode"/>
          <w:sz w:val="20"/>
          <w:szCs w:val="20"/>
          <w:lang w:bidi="he-IL"/>
        </w:rPr>
        <w:t xml:space="preserve"> 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especially, exceedingly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ἀπράγμων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free from business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βίος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life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διάγω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live, lead, spend one’s life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κακοῦργος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evil, evil-doer, criminal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λῃστής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robber, bandit, insurrectionist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τυμβώρυχος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grave-robber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ἄθλιος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pitiful, miserable, wretched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ἀπαλλαξείω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die, be delivered from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φθονέω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envy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βασκαίνω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bewitch, begrudge, deceive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ἀπαλλαγή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deliverance, release, relief from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κατορθόω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set upright, erect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δεῖνα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such a person, a certain person</w:t>
      </w:r>
    </w:p>
    <w:p w:rsidR="00C10DDB" w:rsidRPr="000D4BE9" w:rsidRDefault="00C10DDB" w:rsidP="00C10DDB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ἀπολαύω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have enjoyment of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θυμός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fury, anger, soul, spirit, sorrow mind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χαλάω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let down, loosen</w:t>
      </w:r>
    </w:p>
    <w:p w:rsidR="00C10DDB" w:rsidRPr="000D4BE9" w:rsidRDefault="00C10DDB" w:rsidP="00C10DDB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πρότερος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former, formerly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λήγω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stay, abate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ἰός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poison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ἐκχέω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pour out, forth, come forth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ῥυθμίζω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bring into a measure of time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φιλοσοφέω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love knowledge, pursue it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διάκειμαι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be disposed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πρᾶος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gently</w:t>
      </w:r>
    </w:p>
    <w:p w:rsidR="00C10DDB" w:rsidRPr="000D4BE9" w:rsidRDefault="00C10DDB" w:rsidP="00C10DDB">
      <w:pPr>
        <w:pStyle w:val="FootnoteText"/>
        <w:rPr>
          <w:sz w:val="20"/>
          <w:szCs w:val="20"/>
          <w:lang w:bidi="he-IL"/>
        </w:rPr>
      </w:pPr>
      <w:r w:rsidRPr="000D4BE9">
        <w:rPr>
          <w:rFonts w:ascii="SBL Greek" w:hAnsi="SBL Greek" w:cs="New Athena Unicode"/>
          <w:sz w:val="20"/>
          <w:szCs w:val="20"/>
          <w:lang w:val="el-GR" w:bidi="he-IL"/>
        </w:rPr>
        <w:t>παραβλάπτω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0D4BE9">
        <w:rPr>
          <w:rFonts w:ascii="SBL Greek" w:hAnsi="SBL Greek" w:cs="New Athena Unicode"/>
          <w:sz w:val="20"/>
          <w:szCs w:val="20"/>
          <w:lang w:bidi="he-IL"/>
        </w:rPr>
        <w:t>to disable, hinder</w:t>
      </w:r>
    </w:p>
    <w:p w:rsidR="007E7F49" w:rsidRDefault="007E7F49">
      <w:bookmarkStart w:id="0" w:name="_GoBack"/>
      <w:bookmarkEnd w:id="0"/>
    </w:p>
    <w:sectPr w:rsidR="007E7F49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DDB"/>
    <w:rsid w:val="005D735D"/>
    <w:rsid w:val="007E7F49"/>
    <w:rsid w:val="00C1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10DDB"/>
    <w:rPr>
      <w:rFonts w:ascii="Times New Roman" w:eastAsia="ＭＳ 明朝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0DDB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10DDB"/>
    <w:rPr>
      <w:rFonts w:ascii="Times New Roman" w:eastAsia="ＭＳ 明朝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0DDB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2169</Characters>
  <Application>Microsoft Macintosh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2013-12-28T22:56:00Z</dcterms:created>
  <dcterms:modified xsi:type="dcterms:W3CDTF">2013-12-28T22:57:00Z</dcterms:modified>
</cp:coreProperties>
</file>